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52B" w:rsidRPr="00F1352B" w:rsidRDefault="00F1352B" w:rsidP="00F1352B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1352B">
        <w:rPr>
          <w:rFonts w:ascii="Times New Roman" w:hAnsi="Times New Roman" w:cs="Times New Roman"/>
          <w:b/>
          <w:sz w:val="28"/>
          <w:szCs w:val="28"/>
        </w:rPr>
        <w:t xml:space="preserve">ОПЕРАТИВНИ ПЛАН РАДА НАСТАВНИКА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</w:t>
      </w:r>
      <w:r w:rsidRPr="00F1352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1352B">
        <w:rPr>
          <w:rFonts w:ascii="Times New Roman" w:hAnsi="Times New Roman" w:cs="Times New Roman"/>
          <w:sz w:val="28"/>
          <w:szCs w:val="28"/>
        </w:rPr>
        <w:t>Школска</w:t>
      </w:r>
      <w:proofErr w:type="spellEnd"/>
      <w:r w:rsidRPr="00F1352B">
        <w:rPr>
          <w:rFonts w:ascii="Times New Roman" w:hAnsi="Times New Roman" w:cs="Times New Roman"/>
          <w:sz w:val="28"/>
          <w:szCs w:val="28"/>
        </w:rPr>
        <w:t xml:space="preserve"> 2020/21.</w:t>
      </w:r>
      <w:proofErr w:type="gramEnd"/>
      <w:r w:rsidRPr="00F135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F1352B">
        <w:rPr>
          <w:rFonts w:ascii="Times New Roman" w:hAnsi="Times New Roman" w:cs="Times New Roman"/>
          <w:sz w:val="28"/>
          <w:szCs w:val="28"/>
        </w:rPr>
        <w:t>година</w:t>
      </w:r>
      <w:proofErr w:type="spellEnd"/>
      <w:proofErr w:type="gramEnd"/>
    </w:p>
    <w:p w:rsidR="00F1352B" w:rsidRPr="003F1EB8" w:rsidRDefault="00F1352B" w:rsidP="00F1352B">
      <w:pPr>
        <w:rPr>
          <w:rFonts w:ascii="Times New Roman" w:hAnsi="Times New Roman" w:cs="Times New Roman"/>
          <w:sz w:val="24"/>
          <w:szCs w:val="24"/>
        </w:rPr>
      </w:pPr>
      <w:r w:rsidRPr="00F1352B">
        <w:rPr>
          <w:rFonts w:ascii="Times New Roman" w:hAnsi="Times New Roman" w:cs="Times New Roman"/>
          <w:sz w:val="24"/>
          <w:szCs w:val="24"/>
        </w:rPr>
        <w:t>ЗА МЕСЕЦ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3F1EB8">
        <w:rPr>
          <w:rFonts w:ascii="Times New Roman" w:hAnsi="Times New Roman" w:cs="Times New Roman"/>
          <w:sz w:val="24"/>
          <w:szCs w:val="24"/>
        </w:rPr>
        <w:t>ФЕБРУАР</w:t>
      </w:r>
    </w:p>
    <w:p w:rsidR="00F1352B" w:rsidRPr="00F1352B" w:rsidRDefault="00F1352B" w:rsidP="00F1352B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1352B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352B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F1352B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F1352B">
        <w:rPr>
          <w:rFonts w:ascii="Times New Roman" w:hAnsi="Times New Roman" w:cs="Times New Roman"/>
          <w:b/>
          <w:sz w:val="24"/>
          <w:szCs w:val="24"/>
        </w:rPr>
        <w:t>Свет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1352B">
        <w:rPr>
          <w:rFonts w:ascii="Times New Roman" w:hAnsi="Times New Roman" w:cs="Times New Roman"/>
          <w:b/>
          <w:sz w:val="24"/>
          <w:szCs w:val="24"/>
        </w:rPr>
        <w:t>око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1352B">
        <w:rPr>
          <w:rFonts w:ascii="Times New Roman" w:hAnsi="Times New Roman" w:cs="Times New Roman"/>
          <w:b/>
          <w:sz w:val="24"/>
          <w:szCs w:val="24"/>
        </w:rPr>
        <w:t>нас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</w:t>
      </w:r>
      <w:proofErr w:type="spellStart"/>
      <w:r w:rsidRPr="00F1352B">
        <w:rPr>
          <w:rFonts w:ascii="Times New Roman" w:hAnsi="Times New Roman" w:cs="Times New Roman"/>
          <w:sz w:val="24"/>
          <w:szCs w:val="24"/>
        </w:rPr>
        <w:t>Разред</w:t>
      </w:r>
      <w:proofErr w:type="spellEnd"/>
      <w:r w:rsidRPr="00F1352B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F1352B">
        <w:rPr>
          <w:rFonts w:ascii="Times New Roman" w:hAnsi="Times New Roman" w:cs="Times New Roman"/>
          <w:b/>
          <w:sz w:val="24"/>
          <w:szCs w:val="24"/>
        </w:rPr>
        <w:t>први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</w:t>
      </w:r>
      <w:proofErr w:type="spellStart"/>
      <w:r w:rsidRPr="00F40162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аставник</w:t>
      </w:r>
      <w:proofErr w:type="spellEnd"/>
      <w:r>
        <w:rPr>
          <w:rFonts w:ascii="Times New Roman" w:hAnsi="Times New Roman" w:cs="Times New Roman"/>
          <w:sz w:val="24"/>
          <w:szCs w:val="24"/>
        </w:rPr>
        <w:t>: __________________________________</w:t>
      </w:r>
    </w:p>
    <w:tbl>
      <w:tblPr>
        <w:tblStyle w:val="TableGrid"/>
        <w:tblW w:w="14346" w:type="dxa"/>
        <w:jc w:val="center"/>
        <w:tblLayout w:type="fixed"/>
        <w:tblLook w:val="04A0"/>
      </w:tblPr>
      <w:tblGrid>
        <w:gridCol w:w="1458"/>
        <w:gridCol w:w="2880"/>
        <w:gridCol w:w="1170"/>
        <w:gridCol w:w="2970"/>
        <w:gridCol w:w="1620"/>
        <w:gridCol w:w="2340"/>
        <w:gridCol w:w="1908"/>
      </w:tblGrid>
      <w:tr w:rsidR="00F1352B" w:rsidRPr="00F1352B" w:rsidTr="00E97060">
        <w:trPr>
          <w:cantSplit/>
          <w:trHeight w:val="1467"/>
          <w:jc w:val="center"/>
        </w:trPr>
        <w:tc>
          <w:tcPr>
            <w:tcW w:w="1458" w:type="dxa"/>
            <w:shd w:val="clear" w:color="auto" w:fill="DBE5F1" w:themeFill="accent1" w:themeFillTint="33"/>
          </w:tcPr>
          <w:p w:rsidR="00F1352B" w:rsidRPr="00F1352B" w:rsidRDefault="00F1352B" w:rsidP="00A47F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1352B" w:rsidRPr="00F1352B" w:rsidRDefault="00F1352B" w:rsidP="00A47F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1352B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1352B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</w:p>
          <w:p w:rsidR="00F1352B" w:rsidRPr="00F1352B" w:rsidRDefault="00F1352B" w:rsidP="00A47F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0" w:type="dxa"/>
            <w:shd w:val="clear" w:color="auto" w:fill="DBE5F1" w:themeFill="accent1" w:themeFillTint="33"/>
          </w:tcPr>
          <w:p w:rsidR="00F1352B" w:rsidRPr="00F1352B" w:rsidRDefault="00F1352B" w:rsidP="00A47F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1352B" w:rsidRPr="00F1352B" w:rsidRDefault="00F1352B" w:rsidP="00A47F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1352B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  <w:proofErr w:type="spellEnd"/>
          </w:p>
          <w:p w:rsidR="00F1352B" w:rsidRPr="00F1352B" w:rsidRDefault="00F1352B" w:rsidP="00A47F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52B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proofErr w:type="gramStart"/>
            <w:r w:rsidRPr="00F1352B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1352B">
              <w:rPr>
                <w:rFonts w:ascii="Times New Roman" w:hAnsi="Times New Roman" w:cs="Times New Roman"/>
                <w:b/>
                <w:sz w:val="24"/>
                <w:szCs w:val="24"/>
              </w:rPr>
              <w:t>крају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1352B">
              <w:rPr>
                <w:rFonts w:ascii="Times New Roman" w:hAnsi="Times New Roman" w:cs="Times New Roman"/>
                <w:b/>
                <w:sz w:val="24"/>
                <w:szCs w:val="24"/>
              </w:rPr>
              <w:t>месеца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</w:t>
            </w:r>
            <w:r w:rsidRPr="00F1352B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1352B">
              <w:rPr>
                <w:rFonts w:ascii="Times New Roman" w:hAnsi="Times New Roman" w:cs="Times New Roman"/>
                <w:b/>
                <w:sz w:val="24"/>
                <w:szCs w:val="24"/>
              </w:rPr>
              <w:t>ученик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1352B">
              <w:rPr>
                <w:rFonts w:ascii="Times New Roman" w:hAnsi="Times New Roman" w:cs="Times New Roman"/>
                <w:b/>
                <w:sz w:val="24"/>
                <w:szCs w:val="24"/>
              </w:rPr>
              <w:t>ће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1352B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  <w:proofErr w:type="spellEnd"/>
            <w:r w:rsidRPr="00F1352B">
              <w:rPr>
                <w:rFonts w:ascii="Times New Roman" w:hAnsi="Times New Roman" w:cs="Times New Roman"/>
                <w:b/>
                <w:sz w:val="24"/>
                <w:szCs w:val="24"/>
              </w:rPr>
              <w:t>...)</w:t>
            </w:r>
          </w:p>
        </w:tc>
        <w:tc>
          <w:tcPr>
            <w:tcW w:w="1170" w:type="dxa"/>
            <w:shd w:val="clear" w:color="auto" w:fill="DBE5F1" w:themeFill="accent1" w:themeFillTint="33"/>
          </w:tcPr>
          <w:p w:rsidR="00F1352B" w:rsidRPr="00F1352B" w:rsidRDefault="00F1352B" w:rsidP="00A47F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1352B" w:rsidRDefault="00F1352B" w:rsidP="00A47F1C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1352B">
              <w:rPr>
                <w:rFonts w:ascii="Times New Roman" w:hAnsi="Times New Roman" w:cs="Times New Roman"/>
                <w:b/>
                <w:sz w:val="24"/>
                <w:szCs w:val="24"/>
              </w:rPr>
              <w:t>Редни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F1352B" w:rsidRDefault="00F1352B" w:rsidP="00A47F1C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Pr="00F1352B">
              <w:rPr>
                <w:rFonts w:ascii="Times New Roman" w:hAnsi="Times New Roman" w:cs="Times New Roman"/>
                <w:b/>
                <w:sz w:val="24"/>
                <w:szCs w:val="24"/>
              </w:rPr>
              <w:t>рој</w:t>
            </w:r>
            <w:proofErr w:type="spellEnd"/>
          </w:p>
          <w:p w:rsidR="00F1352B" w:rsidRDefault="00F1352B" w:rsidP="00A47F1C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1352B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наставне</w:t>
            </w:r>
            <w:proofErr w:type="spellEnd"/>
          </w:p>
          <w:p w:rsidR="00F1352B" w:rsidRPr="00F1352B" w:rsidRDefault="00F1352B" w:rsidP="00F1352B">
            <w:pPr>
              <w:ind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1352B">
              <w:rPr>
                <w:rFonts w:ascii="Times New Roman" w:hAnsi="Times New Roman" w:cs="Times New Roman"/>
                <w:b/>
                <w:sz w:val="24"/>
                <w:szCs w:val="24"/>
              </w:rPr>
              <w:t>јединице</w:t>
            </w:r>
            <w:proofErr w:type="spellEnd"/>
          </w:p>
        </w:tc>
        <w:tc>
          <w:tcPr>
            <w:tcW w:w="2970" w:type="dxa"/>
            <w:shd w:val="clear" w:color="auto" w:fill="DBE5F1" w:themeFill="accent1" w:themeFillTint="33"/>
          </w:tcPr>
          <w:p w:rsidR="00F1352B" w:rsidRPr="00F1352B" w:rsidRDefault="00F1352B" w:rsidP="00A47F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A33E6" w:rsidRDefault="00F1352B" w:rsidP="00A47F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1352B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 w:rsidR="007A33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1352B">
              <w:rPr>
                <w:rFonts w:ascii="Times New Roman" w:hAnsi="Times New Roman" w:cs="Times New Roman"/>
                <w:b/>
                <w:sz w:val="24"/>
                <w:szCs w:val="24"/>
              </w:rPr>
              <w:t>јединица</w:t>
            </w:r>
            <w:proofErr w:type="spellEnd"/>
          </w:p>
          <w:p w:rsidR="007A33E6" w:rsidRDefault="007A33E6" w:rsidP="007A33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2B" w:rsidRPr="007A33E6" w:rsidRDefault="007A33E6" w:rsidP="007A33E6">
            <w:pPr>
              <w:tabs>
                <w:tab w:val="left" w:pos="1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620" w:type="dxa"/>
            <w:shd w:val="clear" w:color="auto" w:fill="DBE5F1" w:themeFill="accent1" w:themeFillTint="33"/>
          </w:tcPr>
          <w:p w:rsidR="00F1352B" w:rsidRPr="00F1352B" w:rsidRDefault="00F1352B" w:rsidP="00A47F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1352B" w:rsidRPr="00F1352B" w:rsidRDefault="00F1352B" w:rsidP="00A47F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1352B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="007A33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1352B">
              <w:rPr>
                <w:rFonts w:ascii="Times New Roman" w:hAnsi="Times New Roman" w:cs="Times New Roman"/>
                <w:b/>
                <w:sz w:val="24"/>
                <w:szCs w:val="24"/>
              </w:rPr>
              <w:t>часа</w:t>
            </w:r>
            <w:proofErr w:type="spellEnd"/>
          </w:p>
        </w:tc>
        <w:tc>
          <w:tcPr>
            <w:tcW w:w="2340" w:type="dxa"/>
            <w:shd w:val="clear" w:color="auto" w:fill="DBE5F1" w:themeFill="accent1" w:themeFillTint="33"/>
          </w:tcPr>
          <w:p w:rsidR="00F1352B" w:rsidRPr="00F1352B" w:rsidRDefault="00F1352B" w:rsidP="00A47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2B" w:rsidRPr="00F1352B" w:rsidRDefault="00F1352B" w:rsidP="00A47F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1352B">
              <w:rPr>
                <w:rFonts w:ascii="Times New Roman" w:hAnsi="Times New Roman" w:cs="Times New Roman"/>
                <w:b/>
                <w:sz w:val="24"/>
                <w:szCs w:val="24"/>
              </w:rPr>
              <w:t>Међупредметно</w:t>
            </w:r>
            <w:proofErr w:type="spellEnd"/>
          </w:p>
          <w:p w:rsidR="00F1352B" w:rsidRPr="00F1352B" w:rsidRDefault="00F1352B" w:rsidP="00A47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352B">
              <w:rPr>
                <w:rFonts w:ascii="Times New Roman" w:hAnsi="Times New Roman" w:cs="Times New Roman"/>
                <w:b/>
                <w:sz w:val="24"/>
                <w:szCs w:val="24"/>
              </w:rPr>
              <w:t>повезивање</w:t>
            </w:r>
            <w:proofErr w:type="spellEnd"/>
          </w:p>
        </w:tc>
        <w:tc>
          <w:tcPr>
            <w:tcW w:w="1908" w:type="dxa"/>
            <w:shd w:val="clear" w:color="auto" w:fill="DBE5F1" w:themeFill="accent1" w:themeFillTint="33"/>
          </w:tcPr>
          <w:p w:rsidR="00F1352B" w:rsidRPr="00F1352B" w:rsidRDefault="00F1352B" w:rsidP="00A47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2B" w:rsidRPr="00F1352B" w:rsidRDefault="00F1352B" w:rsidP="00A47F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1352B">
              <w:rPr>
                <w:rFonts w:ascii="Times New Roman" w:hAnsi="Times New Roman" w:cs="Times New Roman"/>
                <w:b/>
                <w:sz w:val="24"/>
                <w:szCs w:val="24"/>
              </w:rPr>
              <w:t>Евалуација</w:t>
            </w:r>
            <w:proofErr w:type="spellEnd"/>
          </w:p>
          <w:p w:rsidR="00F1352B" w:rsidRPr="00F1352B" w:rsidRDefault="00F1352B" w:rsidP="00A47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352B">
              <w:rPr>
                <w:rFonts w:ascii="Times New Roman" w:hAnsi="Times New Roman" w:cs="Times New Roman"/>
                <w:b/>
                <w:sz w:val="24"/>
                <w:szCs w:val="24"/>
              </w:rPr>
              <w:t>квалитета</w:t>
            </w:r>
            <w:proofErr w:type="spellEnd"/>
            <w:r w:rsidRPr="00F135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1352B">
              <w:rPr>
                <w:rFonts w:ascii="Times New Roman" w:hAnsi="Times New Roman" w:cs="Times New Roman"/>
                <w:b/>
                <w:sz w:val="24"/>
                <w:szCs w:val="24"/>
              </w:rPr>
              <w:t>испланираног</w:t>
            </w:r>
            <w:proofErr w:type="spellEnd"/>
          </w:p>
        </w:tc>
      </w:tr>
      <w:tr w:rsidR="007A33E6" w:rsidRPr="00F1352B" w:rsidTr="00A32EC4">
        <w:trPr>
          <w:cantSplit/>
          <w:trHeight w:val="1772"/>
          <w:jc w:val="center"/>
        </w:trPr>
        <w:tc>
          <w:tcPr>
            <w:tcW w:w="1458" w:type="dxa"/>
          </w:tcPr>
          <w:p w:rsidR="007A33E6" w:rsidRPr="007A33E6" w:rsidRDefault="007A33E6" w:rsidP="00A47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3E6">
              <w:rPr>
                <w:rFonts w:ascii="Times New Roman" w:hAnsi="Times New Roman" w:cs="Times New Roman"/>
                <w:sz w:val="24"/>
                <w:szCs w:val="24"/>
              </w:rPr>
              <w:t>Оријентација у простору и времену</w:t>
            </w:r>
          </w:p>
        </w:tc>
        <w:tc>
          <w:tcPr>
            <w:tcW w:w="2880" w:type="dxa"/>
          </w:tcPr>
          <w:p w:rsidR="007A33E6" w:rsidRPr="00F1352B" w:rsidRDefault="00A32EC4" w:rsidP="00A47F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5F58">
              <w:rPr>
                <w:rFonts w:ascii="Arial" w:hAnsi="Arial" w:cs="Arial"/>
                <w:sz w:val="20"/>
                <w:szCs w:val="20"/>
                <w:lang w:val="sr-Cyrl-CS"/>
              </w:rPr>
              <w:t>.</w:t>
            </w:r>
            <w:r w:rsidRPr="00A32EC4">
              <w:rPr>
                <w:rFonts w:ascii="Times New Roman" w:hAnsi="Times New Roman" w:cs="Times New Roman"/>
                <w:lang w:val="sr-Cyrl-CS"/>
              </w:rPr>
              <w:t>.. систематизује сво</w:t>
            </w:r>
            <w:r>
              <w:rPr>
                <w:rFonts w:ascii="Times New Roman" w:hAnsi="Times New Roman" w:cs="Times New Roman"/>
                <w:lang w:val="sr-Cyrl-CS"/>
              </w:rPr>
              <w:t>ја знања о сналажењу у времену</w:t>
            </w:r>
            <w:r w:rsidRPr="00A32EC4">
              <w:rPr>
                <w:rFonts w:ascii="Times New Roman" w:hAnsi="Times New Roman" w:cs="Times New Roman"/>
                <w:lang w:val="sr-Cyrl-CS"/>
              </w:rPr>
              <w:t xml:space="preserve"> помоћу учених  временских одредница</w:t>
            </w:r>
          </w:p>
        </w:tc>
        <w:tc>
          <w:tcPr>
            <w:tcW w:w="1170" w:type="dxa"/>
          </w:tcPr>
          <w:p w:rsidR="007A33E6" w:rsidRPr="007A33E6" w:rsidRDefault="007A33E6" w:rsidP="00A47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3E6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2970" w:type="dxa"/>
          </w:tcPr>
          <w:p w:rsidR="007A33E6" w:rsidRDefault="007A33E6" w:rsidP="00A47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3E6">
              <w:rPr>
                <w:rFonts w:ascii="Times New Roman" w:hAnsi="Times New Roman" w:cs="Times New Roman"/>
                <w:sz w:val="24"/>
                <w:szCs w:val="24"/>
              </w:rPr>
              <w:t>Сналажење у времену</w:t>
            </w:r>
          </w:p>
          <w:p w:rsidR="007A33E6" w:rsidRDefault="007A33E6" w:rsidP="007A3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(припреме 34 и 35)</w:t>
            </w:r>
          </w:p>
          <w:p w:rsidR="007A33E6" w:rsidRDefault="007A33E6" w:rsidP="007A33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3E6" w:rsidRDefault="007A33E6" w:rsidP="007A33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3E6" w:rsidRDefault="007A33E6" w:rsidP="007A33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3E6" w:rsidRPr="007A33E6" w:rsidRDefault="007A33E6" w:rsidP="007A33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7A33E6" w:rsidRPr="007A33E6" w:rsidRDefault="007A33E6" w:rsidP="00A47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Систематизација/провера</w:t>
            </w:r>
          </w:p>
        </w:tc>
        <w:tc>
          <w:tcPr>
            <w:tcW w:w="2340" w:type="dxa"/>
          </w:tcPr>
          <w:p w:rsidR="007A33E6" w:rsidRPr="00B40C41" w:rsidRDefault="007A33E6" w:rsidP="00A47F1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0C41">
              <w:rPr>
                <w:rFonts w:ascii="Times New Roman" w:hAnsi="Times New Roman" w:cs="Times New Roman"/>
                <w:i/>
                <w:sz w:val="24"/>
                <w:szCs w:val="24"/>
              </w:rPr>
              <w:t>Српски језик</w:t>
            </w:r>
          </w:p>
          <w:p w:rsidR="007A33E6" w:rsidRPr="00B40C41" w:rsidRDefault="007A33E6" w:rsidP="007A33E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0C41">
              <w:rPr>
                <w:rFonts w:ascii="Times New Roman" w:hAnsi="Times New Roman" w:cs="Times New Roman"/>
                <w:i/>
                <w:sz w:val="24"/>
                <w:szCs w:val="24"/>
              </w:rPr>
              <w:t>Математика</w:t>
            </w:r>
          </w:p>
        </w:tc>
        <w:tc>
          <w:tcPr>
            <w:tcW w:w="1908" w:type="dxa"/>
          </w:tcPr>
          <w:p w:rsidR="007A33E6" w:rsidRPr="00F1352B" w:rsidRDefault="007A33E6" w:rsidP="00A47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0A49" w:rsidRPr="00F1352B" w:rsidTr="007A33E6">
        <w:trPr>
          <w:trHeight w:val="813"/>
          <w:jc w:val="center"/>
        </w:trPr>
        <w:tc>
          <w:tcPr>
            <w:tcW w:w="1458" w:type="dxa"/>
            <w:vMerge w:val="restart"/>
          </w:tcPr>
          <w:p w:rsidR="00CA0A49" w:rsidRPr="00F1352B" w:rsidRDefault="00CA0A49" w:rsidP="00A47F1C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Човек ствара</w:t>
            </w:r>
          </w:p>
        </w:tc>
        <w:tc>
          <w:tcPr>
            <w:tcW w:w="2880" w:type="dxa"/>
            <w:vMerge w:val="restart"/>
          </w:tcPr>
          <w:p w:rsidR="007A33E6" w:rsidRPr="00D01528" w:rsidRDefault="00D01528" w:rsidP="00D01528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0152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... </w:t>
            </w:r>
            <w:r w:rsidRPr="00D01528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зна да су људи способни да мисле, закључују, раде и стварају</w:t>
            </w:r>
            <w:r w:rsidRPr="00D0152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:rsidR="00D01528" w:rsidRPr="00D01528" w:rsidRDefault="00D01528" w:rsidP="00D01528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D0152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... </w:t>
            </w:r>
            <w:r w:rsidRPr="00D01528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именује и разликује различите материјале: папир, дрво, пластику, стакло, гуму, тканину и камен.</w:t>
            </w:r>
          </w:p>
          <w:p w:rsidR="00CA0A49" w:rsidRPr="00F1352B" w:rsidRDefault="00D01528" w:rsidP="00D01528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D0152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... </w:t>
            </w:r>
            <w:r w:rsidRPr="00D01528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посматрањем и опипавањем предмета зна да одреди својства материјала: тврдо-меко, провидно-непровидно, храпаво-глатко.</w:t>
            </w:r>
          </w:p>
          <w:p w:rsidR="00CA0A49" w:rsidRPr="00F1352B" w:rsidRDefault="00CA0A49" w:rsidP="00D0152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70" w:type="dxa"/>
          </w:tcPr>
          <w:p w:rsidR="00CA0A49" w:rsidRPr="00F1352B" w:rsidRDefault="00CA0A49" w:rsidP="00A47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52B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2970" w:type="dxa"/>
          </w:tcPr>
          <w:p w:rsidR="00CA0A49" w:rsidRDefault="00CA0A49" w:rsidP="00A47F1C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Човек ради и ствар</w:t>
            </w:r>
            <w:r w:rsidR="007A33E6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а</w:t>
            </w:r>
          </w:p>
          <w:p w:rsidR="007A33E6" w:rsidRPr="00F1352B" w:rsidRDefault="007A33E6" w:rsidP="00A47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(припрема 65)</w:t>
            </w:r>
          </w:p>
        </w:tc>
        <w:tc>
          <w:tcPr>
            <w:tcW w:w="1620" w:type="dxa"/>
          </w:tcPr>
          <w:p w:rsidR="00CA0A49" w:rsidRPr="00F1352B" w:rsidRDefault="00CA0A49" w:rsidP="00A47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2340" w:type="dxa"/>
          </w:tcPr>
          <w:p w:rsidR="00CA0A49" w:rsidRPr="00B40C41" w:rsidRDefault="00CA0A49" w:rsidP="00CA0A49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0C41">
              <w:rPr>
                <w:rFonts w:ascii="Times New Roman" w:hAnsi="Times New Roman" w:cs="Times New Roman"/>
                <w:i/>
                <w:sz w:val="24"/>
                <w:szCs w:val="24"/>
              </w:rPr>
              <w:t>Српски језик</w:t>
            </w:r>
          </w:p>
          <w:p w:rsidR="00CA0A49" w:rsidRPr="00B40C41" w:rsidRDefault="00CA0A49" w:rsidP="00CA0A49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0C41">
              <w:rPr>
                <w:rFonts w:ascii="Times New Roman" w:hAnsi="Times New Roman" w:cs="Times New Roman"/>
                <w:i/>
                <w:sz w:val="24"/>
                <w:szCs w:val="24"/>
              </w:rPr>
              <w:t>Ликовна култура</w:t>
            </w:r>
          </w:p>
        </w:tc>
        <w:tc>
          <w:tcPr>
            <w:tcW w:w="1908" w:type="dxa"/>
          </w:tcPr>
          <w:p w:rsidR="00CA0A49" w:rsidRPr="00F1352B" w:rsidRDefault="00CA0A49" w:rsidP="00A47F1C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CA0A49" w:rsidRPr="00F1352B" w:rsidTr="007A33E6">
        <w:trPr>
          <w:jc w:val="center"/>
        </w:trPr>
        <w:tc>
          <w:tcPr>
            <w:tcW w:w="1458" w:type="dxa"/>
            <w:vMerge/>
          </w:tcPr>
          <w:p w:rsidR="00CA0A49" w:rsidRPr="00F1352B" w:rsidRDefault="00CA0A49" w:rsidP="00A47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vMerge/>
          </w:tcPr>
          <w:p w:rsidR="00CA0A49" w:rsidRPr="00F1352B" w:rsidRDefault="00CA0A49" w:rsidP="00A47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:rsidR="00CA0A49" w:rsidRPr="00F1352B" w:rsidRDefault="00CA0A49" w:rsidP="00A47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52B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2970" w:type="dxa"/>
          </w:tcPr>
          <w:p w:rsidR="00CA0A49" w:rsidRDefault="00CA0A49" w:rsidP="00A47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Материјали</w:t>
            </w:r>
            <w:proofErr w:type="spellEnd"/>
          </w:p>
          <w:p w:rsidR="007A33E6" w:rsidRPr="007A33E6" w:rsidRDefault="007A33E6" w:rsidP="00A47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(припрема 66)</w:t>
            </w:r>
          </w:p>
        </w:tc>
        <w:tc>
          <w:tcPr>
            <w:tcW w:w="1620" w:type="dxa"/>
          </w:tcPr>
          <w:p w:rsidR="00CA0A49" w:rsidRPr="00F1352B" w:rsidRDefault="00CA0A49" w:rsidP="00A47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352B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340" w:type="dxa"/>
          </w:tcPr>
          <w:p w:rsidR="00CA0A49" w:rsidRPr="00B40C41" w:rsidRDefault="00CA0A49" w:rsidP="00CA0A49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0C41">
              <w:rPr>
                <w:rFonts w:ascii="Times New Roman" w:hAnsi="Times New Roman" w:cs="Times New Roman"/>
                <w:i/>
                <w:sz w:val="24"/>
                <w:szCs w:val="24"/>
              </w:rPr>
              <w:t>Српски језик</w:t>
            </w:r>
          </w:p>
          <w:p w:rsidR="00CA0A49" w:rsidRPr="00B40C41" w:rsidRDefault="00CA0A49" w:rsidP="00CA0A4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0C41">
              <w:rPr>
                <w:rFonts w:ascii="Times New Roman" w:hAnsi="Times New Roman" w:cs="Times New Roman"/>
                <w:i/>
                <w:sz w:val="24"/>
                <w:szCs w:val="24"/>
              </w:rPr>
              <w:t>Ликовна култура</w:t>
            </w:r>
          </w:p>
        </w:tc>
        <w:tc>
          <w:tcPr>
            <w:tcW w:w="1908" w:type="dxa"/>
          </w:tcPr>
          <w:p w:rsidR="00CA0A49" w:rsidRPr="00F1352B" w:rsidRDefault="00CA0A49" w:rsidP="00A47F1C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CA0A49" w:rsidRPr="00F1352B" w:rsidTr="007A33E6">
        <w:trPr>
          <w:jc w:val="center"/>
        </w:trPr>
        <w:tc>
          <w:tcPr>
            <w:tcW w:w="1458" w:type="dxa"/>
            <w:vMerge/>
          </w:tcPr>
          <w:p w:rsidR="00CA0A49" w:rsidRPr="00F1352B" w:rsidRDefault="00CA0A49" w:rsidP="00A47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vMerge/>
          </w:tcPr>
          <w:p w:rsidR="00CA0A49" w:rsidRPr="00F1352B" w:rsidRDefault="00CA0A49" w:rsidP="00A47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:rsidR="00CA0A49" w:rsidRPr="00F1352B" w:rsidRDefault="00CA0A49" w:rsidP="00A47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52B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2970" w:type="dxa"/>
          </w:tcPr>
          <w:p w:rsidR="00CA0A49" w:rsidRDefault="00CA0A49" w:rsidP="00A47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Материјали</w:t>
            </w:r>
            <w:proofErr w:type="spellEnd"/>
          </w:p>
          <w:p w:rsidR="007A33E6" w:rsidRPr="007A33E6" w:rsidRDefault="007A33E6" w:rsidP="00A47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(део припреме 69)</w:t>
            </w:r>
          </w:p>
        </w:tc>
        <w:tc>
          <w:tcPr>
            <w:tcW w:w="1620" w:type="dxa"/>
          </w:tcPr>
          <w:p w:rsidR="00CA0A49" w:rsidRPr="00F1352B" w:rsidRDefault="00CA0A49" w:rsidP="00A47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340" w:type="dxa"/>
          </w:tcPr>
          <w:p w:rsidR="00CA0A49" w:rsidRPr="00B40C41" w:rsidRDefault="00CA0A49" w:rsidP="00CA0A49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0C41">
              <w:rPr>
                <w:rFonts w:ascii="Times New Roman" w:hAnsi="Times New Roman" w:cs="Times New Roman"/>
                <w:i/>
                <w:sz w:val="24"/>
                <w:szCs w:val="24"/>
              </w:rPr>
              <w:t>Српски језик</w:t>
            </w:r>
          </w:p>
          <w:p w:rsidR="00CA0A49" w:rsidRPr="00B40C41" w:rsidRDefault="00CA0A49" w:rsidP="00CA0A4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0C41">
              <w:rPr>
                <w:rFonts w:ascii="Times New Roman" w:hAnsi="Times New Roman" w:cs="Times New Roman"/>
                <w:i/>
                <w:sz w:val="24"/>
                <w:szCs w:val="24"/>
              </w:rPr>
              <w:t>Ликовна култура</w:t>
            </w:r>
          </w:p>
        </w:tc>
        <w:tc>
          <w:tcPr>
            <w:tcW w:w="1908" w:type="dxa"/>
          </w:tcPr>
          <w:p w:rsidR="00CA0A49" w:rsidRPr="00F1352B" w:rsidRDefault="00CA0A49" w:rsidP="00A47F1C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CA0A49" w:rsidRPr="00F1352B" w:rsidTr="007A33E6">
        <w:trPr>
          <w:jc w:val="center"/>
        </w:trPr>
        <w:tc>
          <w:tcPr>
            <w:tcW w:w="1458" w:type="dxa"/>
            <w:vMerge/>
          </w:tcPr>
          <w:p w:rsidR="00CA0A49" w:rsidRPr="00F1352B" w:rsidRDefault="00CA0A49" w:rsidP="00A47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vMerge/>
          </w:tcPr>
          <w:p w:rsidR="00CA0A49" w:rsidRPr="00F1352B" w:rsidRDefault="00CA0A49" w:rsidP="00A47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:rsidR="00CA0A49" w:rsidRPr="00F1352B" w:rsidRDefault="00CA0A49" w:rsidP="00A47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52B"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2970" w:type="dxa"/>
          </w:tcPr>
          <w:p w:rsidR="00CA0A49" w:rsidRDefault="00CA0A49" w:rsidP="00A47F1C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Својства материјала</w:t>
            </w:r>
          </w:p>
          <w:p w:rsidR="007A33E6" w:rsidRPr="00F1352B" w:rsidRDefault="007A33E6" w:rsidP="00A47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(припрема 67)</w:t>
            </w:r>
          </w:p>
        </w:tc>
        <w:tc>
          <w:tcPr>
            <w:tcW w:w="1620" w:type="dxa"/>
          </w:tcPr>
          <w:p w:rsidR="00CA0A49" w:rsidRPr="00F1352B" w:rsidRDefault="00CA0A49" w:rsidP="00A47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352B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340" w:type="dxa"/>
          </w:tcPr>
          <w:p w:rsidR="00CA0A49" w:rsidRPr="00B40C41" w:rsidRDefault="00CA0A49" w:rsidP="00CA0A49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0C41">
              <w:rPr>
                <w:rFonts w:ascii="Times New Roman" w:hAnsi="Times New Roman" w:cs="Times New Roman"/>
                <w:i/>
                <w:sz w:val="24"/>
                <w:szCs w:val="24"/>
              </w:rPr>
              <w:t>Српски језик</w:t>
            </w:r>
          </w:p>
          <w:p w:rsidR="00CA0A49" w:rsidRPr="00B40C41" w:rsidRDefault="00CA0A49" w:rsidP="00CA0A4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0C41">
              <w:rPr>
                <w:rFonts w:ascii="Times New Roman" w:hAnsi="Times New Roman" w:cs="Times New Roman"/>
                <w:i/>
                <w:sz w:val="24"/>
                <w:szCs w:val="24"/>
              </w:rPr>
              <w:t>Ликовна култура</w:t>
            </w:r>
          </w:p>
        </w:tc>
        <w:tc>
          <w:tcPr>
            <w:tcW w:w="1908" w:type="dxa"/>
          </w:tcPr>
          <w:p w:rsidR="00CA0A49" w:rsidRPr="00F1352B" w:rsidRDefault="00CA0A49" w:rsidP="00A47F1C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CA0A49" w:rsidRPr="00F1352B" w:rsidTr="007A33E6">
        <w:trPr>
          <w:jc w:val="center"/>
        </w:trPr>
        <w:tc>
          <w:tcPr>
            <w:tcW w:w="1458" w:type="dxa"/>
            <w:vMerge/>
          </w:tcPr>
          <w:p w:rsidR="00CA0A49" w:rsidRPr="00F1352B" w:rsidRDefault="00CA0A49" w:rsidP="00A47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vMerge/>
          </w:tcPr>
          <w:p w:rsidR="00CA0A49" w:rsidRPr="00F1352B" w:rsidRDefault="00CA0A49" w:rsidP="00A47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:rsidR="00CA0A49" w:rsidRPr="00F1352B" w:rsidRDefault="00CA0A49" w:rsidP="00A47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52B"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2970" w:type="dxa"/>
          </w:tcPr>
          <w:p w:rsidR="00CA0A49" w:rsidRPr="00F1352B" w:rsidRDefault="00CA0A49" w:rsidP="00A47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Научили смо у првом полугодишту</w:t>
            </w:r>
          </w:p>
        </w:tc>
        <w:tc>
          <w:tcPr>
            <w:tcW w:w="1620" w:type="dxa"/>
          </w:tcPr>
          <w:p w:rsidR="00CA0A49" w:rsidRPr="00F1352B" w:rsidRDefault="00CA0A49" w:rsidP="00A47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5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2340" w:type="dxa"/>
          </w:tcPr>
          <w:p w:rsidR="00CA0A49" w:rsidRPr="00CA0A49" w:rsidRDefault="00CA0A49" w:rsidP="00CA0A4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908" w:type="dxa"/>
          </w:tcPr>
          <w:p w:rsidR="00CA0A49" w:rsidRPr="00F1352B" w:rsidRDefault="00CA0A49" w:rsidP="00A47F1C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CA0A49" w:rsidRPr="00F1352B" w:rsidTr="007A33E6">
        <w:trPr>
          <w:jc w:val="center"/>
        </w:trPr>
        <w:tc>
          <w:tcPr>
            <w:tcW w:w="1458" w:type="dxa"/>
            <w:vMerge/>
          </w:tcPr>
          <w:p w:rsidR="00CA0A49" w:rsidRPr="00F1352B" w:rsidRDefault="00CA0A49" w:rsidP="00A47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vMerge/>
          </w:tcPr>
          <w:p w:rsidR="00CA0A49" w:rsidRPr="00F1352B" w:rsidRDefault="00CA0A49" w:rsidP="00A47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:rsidR="00CA0A49" w:rsidRPr="00F1352B" w:rsidRDefault="00CA0A49" w:rsidP="00A47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52B"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2970" w:type="dxa"/>
          </w:tcPr>
          <w:p w:rsidR="007A33E6" w:rsidRDefault="00CA0A49" w:rsidP="00A47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Човек и материјали</w:t>
            </w:r>
          </w:p>
          <w:p w:rsidR="00CA0A49" w:rsidRPr="007A33E6" w:rsidRDefault="007A33E6" w:rsidP="007A3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(припрема 70)</w:t>
            </w:r>
          </w:p>
        </w:tc>
        <w:tc>
          <w:tcPr>
            <w:tcW w:w="1620" w:type="dxa"/>
          </w:tcPr>
          <w:p w:rsidR="00CA0A49" w:rsidRPr="00F1352B" w:rsidRDefault="00CA0A49" w:rsidP="00A47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</w:p>
        </w:tc>
        <w:tc>
          <w:tcPr>
            <w:tcW w:w="2340" w:type="dxa"/>
          </w:tcPr>
          <w:p w:rsidR="00CA0A49" w:rsidRPr="00CA0A49" w:rsidRDefault="00CA0A49" w:rsidP="00A47F1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908" w:type="dxa"/>
          </w:tcPr>
          <w:p w:rsidR="00CA0A49" w:rsidRPr="00F1352B" w:rsidRDefault="00CA0A49" w:rsidP="00A47F1C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</w:tbl>
    <w:p w:rsidR="00F1352B" w:rsidRPr="00F1352B" w:rsidRDefault="00F1352B" w:rsidP="00F1352B">
      <w:pPr>
        <w:rPr>
          <w:rFonts w:ascii="Times New Roman" w:hAnsi="Times New Roman" w:cs="Times New Roman"/>
          <w:sz w:val="24"/>
          <w:szCs w:val="24"/>
        </w:rPr>
      </w:pPr>
    </w:p>
    <w:p w:rsidR="00F1352B" w:rsidRPr="00F1352B" w:rsidRDefault="00F1352B" w:rsidP="00F1352B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F1352B">
        <w:rPr>
          <w:rFonts w:ascii="Times New Roman" w:hAnsi="Times New Roman" w:cs="Times New Roman"/>
          <w:sz w:val="24"/>
          <w:szCs w:val="24"/>
        </w:rPr>
        <w:lastRenderedPageBreak/>
        <w:t>Разлози</w:t>
      </w:r>
      <w:proofErr w:type="spellEnd"/>
      <w:r w:rsidR="00D01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352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D01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352B">
        <w:rPr>
          <w:rFonts w:ascii="Times New Roman" w:hAnsi="Times New Roman" w:cs="Times New Roman"/>
          <w:sz w:val="24"/>
          <w:szCs w:val="24"/>
        </w:rPr>
        <w:t>евентуално</w:t>
      </w:r>
      <w:proofErr w:type="spellEnd"/>
      <w:r w:rsidR="00D01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352B">
        <w:rPr>
          <w:rFonts w:ascii="Times New Roman" w:hAnsi="Times New Roman" w:cs="Times New Roman"/>
          <w:sz w:val="24"/>
          <w:szCs w:val="24"/>
        </w:rPr>
        <w:t>одступање</w:t>
      </w:r>
      <w:proofErr w:type="spellEnd"/>
      <w:r w:rsidRPr="00F135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352B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F135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352B">
        <w:rPr>
          <w:rFonts w:ascii="Times New Roman" w:hAnsi="Times New Roman" w:cs="Times New Roman"/>
          <w:sz w:val="24"/>
          <w:szCs w:val="24"/>
        </w:rPr>
        <w:t>испланираног</w:t>
      </w:r>
      <w:proofErr w:type="spellEnd"/>
      <w:r w:rsidRPr="00F1352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F1352B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 w:rsidRPr="00F135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352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135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352B"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 w:rsidRPr="00F135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352B">
        <w:rPr>
          <w:rFonts w:ascii="Times New Roman" w:hAnsi="Times New Roman" w:cs="Times New Roman"/>
          <w:sz w:val="24"/>
          <w:szCs w:val="24"/>
        </w:rPr>
        <w:t>нереализованих</w:t>
      </w:r>
      <w:proofErr w:type="spellEnd"/>
      <w:r w:rsidRPr="00F135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352B">
        <w:rPr>
          <w:rFonts w:ascii="Times New Roman" w:hAnsi="Times New Roman" w:cs="Times New Roman"/>
          <w:sz w:val="24"/>
          <w:szCs w:val="24"/>
        </w:rPr>
        <w:t>садржаја</w:t>
      </w:r>
      <w:proofErr w:type="spellEnd"/>
      <w:r w:rsidRPr="00F1352B">
        <w:rPr>
          <w:rFonts w:ascii="Times New Roman" w:hAnsi="Times New Roman" w:cs="Times New Roman"/>
          <w:sz w:val="24"/>
          <w:szCs w:val="24"/>
        </w:rPr>
        <w:t>:</w:t>
      </w:r>
    </w:p>
    <w:p w:rsidR="00F1352B" w:rsidRPr="00F1352B" w:rsidRDefault="00D01528" w:rsidP="00F1352B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F1352B" w:rsidRPr="00F1352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</w:t>
      </w:r>
    </w:p>
    <w:p w:rsidR="00F1352B" w:rsidRPr="00F1352B" w:rsidRDefault="00D01528" w:rsidP="00F1352B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F1352B" w:rsidRPr="00F1352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F1352B" w:rsidRPr="00F1352B" w:rsidRDefault="00D01528" w:rsidP="00F1352B">
      <w:pPr>
        <w:ind w:left="-709" w:right="-7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F1352B" w:rsidRPr="00F1352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</w:t>
      </w:r>
    </w:p>
    <w:p w:rsidR="00F17A05" w:rsidRDefault="00F17A05"/>
    <w:sectPr w:rsidR="00F17A05" w:rsidSect="00F1352B">
      <w:pgSz w:w="15840" w:h="12240" w:orient="landscape"/>
      <w:pgMar w:top="810" w:right="720" w:bottom="1440" w:left="9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F1352B"/>
    <w:rsid w:val="00024C95"/>
    <w:rsid w:val="00096A91"/>
    <w:rsid w:val="003F1EB8"/>
    <w:rsid w:val="00687A64"/>
    <w:rsid w:val="007A33E6"/>
    <w:rsid w:val="00A32EC4"/>
    <w:rsid w:val="00B40C41"/>
    <w:rsid w:val="00CA0A49"/>
    <w:rsid w:val="00D01528"/>
    <w:rsid w:val="00E97060"/>
    <w:rsid w:val="00F1352B"/>
    <w:rsid w:val="00F17A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352B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1352B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1352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mama tata</cp:lastModifiedBy>
  <cp:revision>6</cp:revision>
  <dcterms:created xsi:type="dcterms:W3CDTF">2021-01-14T18:20:00Z</dcterms:created>
  <dcterms:modified xsi:type="dcterms:W3CDTF">2021-01-21T21:11:00Z</dcterms:modified>
</cp:coreProperties>
</file>